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80" w:rsidRPr="00E818D0" w:rsidRDefault="00A257A5" w:rsidP="00ED3D74">
      <w:pPr>
        <w:pStyle w:val="NormalIndent"/>
        <w:tabs>
          <w:tab w:val="left" w:pos="360"/>
        </w:tabs>
        <w:ind w:left="1080" w:hanging="1080"/>
        <w:contextualSpacing/>
        <w:jc w:val="center"/>
        <w:rPr>
          <w:b/>
          <w:color w:val="333333"/>
          <w:sz w:val="44"/>
          <w:szCs w:val="40"/>
          <w:shd w:val="clear" w:color="auto" w:fill="FFFFFF"/>
        </w:rPr>
      </w:pPr>
      <w:r w:rsidRPr="00E818D0">
        <w:rPr>
          <w:b/>
          <w:color w:val="333333"/>
          <w:sz w:val="44"/>
          <w:szCs w:val="40"/>
          <w:shd w:val="clear" w:color="auto" w:fill="FFFFFF"/>
        </w:rPr>
        <w:t>P</w:t>
      </w:r>
      <w:r w:rsidR="005835A4" w:rsidRPr="00E818D0">
        <w:rPr>
          <w:b/>
          <w:color w:val="333333"/>
          <w:sz w:val="44"/>
          <w:szCs w:val="40"/>
          <w:shd w:val="clear" w:color="auto" w:fill="FFFFFF"/>
        </w:rPr>
        <w:t xml:space="preserve">HIẾU KIỂM TRA / SÀNG LỌC LÝ LỊCH </w:t>
      </w:r>
      <w:r w:rsidR="004D3D08" w:rsidRPr="00E818D0">
        <w:rPr>
          <w:b/>
          <w:color w:val="333333"/>
          <w:sz w:val="44"/>
          <w:szCs w:val="40"/>
          <w:shd w:val="clear" w:color="auto" w:fill="FFFFFF"/>
        </w:rPr>
        <w:t>ỨNG VIÊN</w:t>
      </w:r>
    </w:p>
    <w:p w:rsidR="00192FFE" w:rsidRPr="004D3D08" w:rsidRDefault="00192FFE" w:rsidP="00A257A5">
      <w:pPr>
        <w:rPr>
          <w:rFonts w:ascii="Times New Roman" w:hAnsi="Times New Roman" w:cs="Times New Roman"/>
        </w:rPr>
      </w:pPr>
    </w:p>
    <w:p w:rsidR="004D3D08" w:rsidRPr="009A2569" w:rsidRDefault="00192FFE" w:rsidP="006E7DE2">
      <w:pPr>
        <w:tabs>
          <w:tab w:val="left" w:leader="dot" w:pos="5220"/>
          <w:tab w:val="left" w:pos="96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69">
        <w:rPr>
          <w:rFonts w:ascii="Times New Roman" w:hAnsi="Times New Roman" w:cs="Times New Roman"/>
          <w:i/>
          <w:sz w:val="24"/>
          <w:szCs w:val="24"/>
        </w:rPr>
        <w:t>Họ và tên ứng viên</w:t>
      </w:r>
      <w:r w:rsidR="009C4D80" w:rsidRPr="009A256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  <w:r w:rsidR="009A256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192FFE" w:rsidRPr="009A2569" w:rsidRDefault="004D3D08" w:rsidP="006E7DE2">
      <w:pPr>
        <w:tabs>
          <w:tab w:val="left" w:leader="dot" w:pos="5220"/>
          <w:tab w:val="left" w:pos="96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69">
        <w:rPr>
          <w:rFonts w:ascii="Times New Roman" w:hAnsi="Times New Roman" w:cs="Times New Roman"/>
          <w:i/>
          <w:sz w:val="24"/>
          <w:szCs w:val="24"/>
        </w:rPr>
        <w:t>BP-PX</w:t>
      </w:r>
      <w:r w:rsidR="00192FFE" w:rsidRPr="009A2569">
        <w:rPr>
          <w:rFonts w:ascii="Times New Roman" w:hAnsi="Times New Roman" w:cs="Times New Roman"/>
          <w:i/>
          <w:sz w:val="24"/>
          <w:szCs w:val="24"/>
        </w:rPr>
        <w:t xml:space="preserve"> ứng tuyể</w:t>
      </w:r>
      <w:r w:rsidRPr="009A2569">
        <w:rPr>
          <w:rFonts w:ascii="Times New Roman" w:hAnsi="Times New Roman" w:cs="Times New Roman"/>
          <w:i/>
          <w:sz w:val="24"/>
          <w:szCs w:val="24"/>
        </w:rPr>
        <w:t>n</w:t>
      </w:r>
      <w:r w:rsidRPr="009A2569">
        <w:rPr>
          <w:rFonts w:ascii="Times New Roman" w:hAnsi="Times New Roman" w:cs="Times New Roman"/>
          <w:sz w:val="24"/>
          <w:szCs w:val="24"/>
        </w:rPr>
        <w:t>:</w:t>
      </w:r>
      <w:r w:rsidR="009C4D80" w:rsidRPr="009A2569">
        <w:rPr>
          <w:rFonts w:ascii="Times New Roman" w:hAnsi="Times New Roman" w:cs="Times New Roman"/>
          <w:sz w:val="24"/>
          <w:szCs w:val="24"/>
        </w:rPr>
        <w:t xml:space="preserve"> </w:t>
      </w:r>
      <w:r w:rsidRPr="009A256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A2569">
        <w:rPr>
          <w:rFonts w:ascii="Times New Roman" w:hAnsi="Times New Roman" w:cs="Times New Roman"/>
          <w:sz w:val="24"/>
          <w:szCs w:val="24"/>
        </w:rPr>
        <w:t>….</w:t>
      </w:r>
      <w:r w:rsidRPr="009A2569">
        <w:rPr>
          <w:rFonts w:ascii="Times New Roman" w:hAnsi="Times New Roman" w:cs="Times New Roman"/>
          <w:i/>
          <w:sz w:val="24"/>
          <w:szCs w:val="24"/>
        </w:rPr>
        <w:t>Chức</w:t>
      </w:r>
      <w:proofErr w:type="gramEnd"/>
      <w:r w:rsidRPr="009A2569">
        <w:rPr>
          <w:rFonts w:ascii="Times New Roman" w:hAnsi="Times New Roman" w:cs="Times New Roman"/>
          <w:i/>
          <w:sz w:val="24"/>
          <w:szCs w:val="24"/>
        </w:rPr>
        <w:t xml:space="preserve"> danh ứng tuyển</w:t>
      </w:r>
      <w:r w:rsidRPr="009A2569">
        <w:rPr>
          <w:rFonts w:ascii="Times New Roman" w:hAnsi="Times New Roman" w:cs="Times New Roman"/>
          <w:sz w:val="24"/>
          <w:szCs w:val="24"/>
        </w:rPr>
        <w:t>:</w:t>
      </w:r>
      <w:r w:rsidR="009C4D80" w:rsidRPr="009A2569">
        <w:rPr>
          <w:rFonts w:ascii="Times New Roman" w:hAnsi="Times New Roman" w:cs="Times New Roman"/>
          <w:sz w:val="24"/>
          <w:szCs w:val="24"/>
        </w:rPr>
        <w:t xml:space="preserve"> </w:t>
      </w:r>
      <w:r w:rsidRPr="009A2569">
        <w:rPr>
          <w:rFonts w:ascii="Times New Roman" w:hAnsi="Times New Roman" w:cs="Times New Roman"/>
          <w:sz w:val="24"/>
          <w:szCs w:val="24"/>
        </w:rPr>
        <w:t>……………..........................................................</w:t>
      </w:r>
      <w:r w:rsidR="009A2569">
        <w:rPr>
          <w:rFonts w:ascii="Times New Roman" w:hAnsi="Times New Roman" w:cs="Times New Roman"/>
          <w:sz w:val="24"/>
          <w:szCs w:val="24"/>
        </w:rPr>
        <w:t>...............</w:t>
      </w:r>
      <w:r w:rsidR="00AD0822" w:rsidRPr="009A2569">
        <w:rPr>
          <w:rFonts w:ascii="Times New Roman" w:hAnsi="Times New Roman" w:cs="Times New Roman"/>
          <w:sz w:val="24"/>
          <w:szCs w:val="24"/>
        </w:rPr>
        <w:tab/>
      </w:r>
    </w:p>
    <w:p w:rsidR="004D3D08" w:rsidRPr="009A2569" w:rsidRDefault="004D3D08" w:rsidP="006E7DE2">
      <w:pPr>
        <w:tabs>
          <w:tab w:val="left" w:pos="5220"/>
          <w:tab w:val="left" w:pos="8910"/>
          <w:tab w:val="left" w:pos="9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2569">
        <w:rPr>
          <w:rFonts w:ascii="Times New Roman" w:hAnsi="Times New Roman" w:cs="Times New Roman"/>
          <w:i/>
          <w:sz w:val="24"/>
          <w:szCs w:val="24"/>
        </w:rPr>
        <w:t xml:space="preserve">Họ và tên người </w:t>
      </w:r>
      <w:r w:rsidR="00CA0DD0" w:rsidRPr="009A2569">
        <w:rPr>
          <w:rFonts w:ascii="Times New Roman" w:hAnsi="Times New Roman" w:cs="Times New Roman"/>
          <w:i/>
          <w:sz w:val="24"/>
          <w:szCs w:val="24"/>
        </w:rPr>
        <w:t>kiểm tra, sàng lọc</w:t>
      </w:r>
      <w:r w:rsidR="00CA0DD0" w:rsidRPr="009A2569">
        <w:rPr>
          <w:rFonts w:ascii="Times New Roman" w:hAnsi="Times New Roman" w:cs="Times New Roman"/>
          <w:sz w:val="24"/>
          <w:szCs w:val="24"/>
        </w:rPr>
        <w:t>:</w:t>
      </w:r>
      <w:r w:rsidR="009C4D80" w:rsidRPr="009A2569">
        <w:rPr>
          <w:rFonts w:ascii="Times New Roman" w:hAnsi="Times New Roman" w:cs="Times New Roman"/>
          <w:sz w:val="24"/>
          <w:szCs w:val="24"/>
        </w:rPr>
        <w:t xml:space="preserve"> </w:t>
      </w:r>
      <w:r w:rsidR="009A256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D3D74" w:rsidRPr="009A2569">
        <w:rPr>
          <w:rFonts w:ascii="Times New Roman" w:hAnsi="Times New Roman" w:cs="Times New Roman"/>
          <w:sz w:val="24"/>
          <w:szCs w:val="24"/>
        </w:rPr>
        <w:t>……</w:t>
      </w:r>
      <w:r w:rsidR="00CA0DD0" w:rsidRPr="009A2569">
        <w:rPr>
          <w:rFonts w:ascii="Times New Roman" w:hAnsi="Times New Roman" w:cs="Times New Roman"/>
          <w:i/>
          <w:sz w:val="24"/>
          <w:szCs w:val="24"/>
        </w:rPr>
        <w:t xml:space="preserve">Ngày thực </w:t>
      </w:r>
      <w:proofErr w:type="gramStart"/>
      <w:r w:rsidR="00CA0DD0" w:rsidRPr="009A2569">
        <w:rPr>
          <w:rFonts w:ascii="Times New Roman" w:hAnsi="Times New Roman" w:cs="Times New Roman"/>
          <w:i/>
          <w:sz w:val="24"/>
          <w:szCs w:val="24"/>
        </w:rPr>
        <w:t>hiệ</w:t>
      </w:r>
      <w:r w:rsidR="00ED3D74" w:rsidRPr="009A2569">
        <w:rPr>
          <w:rFonts w:ascii="Times New Roman" w:hAnsi="Times New Roman" w:cs="Times New Roman"/>
          <w:i/>
          <w:sz w:val="24"/>
          <w:szCs w:val="24"/>
        </w:rPr>
        <w:t>n</w:t>
      </w:r>
      <w:r w:rsidR="008E3891" w:rsidRPr="009A2569">
        <w:rPr>
          <w:rFonts w:ascii="Times New Roman" w:hAnsi="Times New Roman" w:cs="Times New Roman"/>
          <w:i/>
          <w:sz w:val="24"/>
          <w:szCs w:val="24"/>
        </w:rPr>
        <w:t>:</w:t>
      </w:r>
      <w:r w:rsidRPr="009A256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A256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A2569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D3D08" w:rsidRPr="009A2569" w:rsidRDefault="00CA0DD0" w:rsidP="006E7DE2">
      <w:pPr>
        <w:pStyle w:val="NormalIndent"/>
        <w:tabs>
          <w:tab w:val="left" w:pos="360"/>
        </w:tabs>
        <w:ind w:left="1080" w:hanging="1080"/>
        <w:contextualSpacing/>
        <w:rPr>
          <w:szCs w:val="24"/>
        </w:rPr>
      </w:pPr>
      <w:r w:rsidRPr="009A2569">
        <w:rPr>
          <w:i/>
          <w:szCs w:val="24"/>
        </w:rPr>
        <w:t>Phương thức</w:t>
      </w:r>
      <w:r w:rsidRPr="009A2569">
        <w:rPr>
          <w:szCs w:val="24"/>
        </w:rPr>
        <w:t xml:space="preserve">: </w:t>
      </w:r>
      <w:r w:rsidR="004D3D08" w:rsidRPr="009A2569">
        <w:rPr>
          <w:szCs w:val="24"/>
        </w:rPr>
        <w:t xml:space="preserve"> </w:t>
      </w:r>
      <w:r w:rsidRPr="009A2569">
        <w:rPr>
          <w:szCs w:val="24"/>
        </w:rPr>
        <w:t>Trao đổi trực tiếp</w:t>
      </w:r>
      <w:r w:rsidR="004D3D08" w:rsidRPr="009A2569">
        <w:rPr>
          <w:szCs w:val="24"/>
        </w:rPr>
        <w:t>/ thông tin ứng viên cung cấp trên phiếu “Thông tin cơ bản của CB-CNV mới”.</w:t>
      </w:r>
    </w:p>
    <w:p w:rsidR="001771E0" w:rsidRPr="009A2569" w:rsidRDefault="001771E0" w:rsidP="00CA0DD0">
      <w:pPr>
        <w:tabs>
          <w:tab w:val="left" w:pos="5220"/>
          <w:tab w:val="left" w:pos="89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494" w:type="dxa"/>
        <w:tblInd w:w="-635" w:type="dxa"/>
        <w:tblLook w:val="04A0" w:firstRow="1" w:lastRow="0" w:firstColumn="1" w:lastColumn="0" w:noHBand="0" w:noVBand="1"/>
      </w:tblPr>
      <w:tblGrid>
        <w:gridCol w:w="5601"/>
        <w:gridCol w:w="1076"/>
        <w:gridCol w:w="1034"/>
        <w:gridCol w:w="1411"/>
        <w:gridCol w:w="5372"/>
      </w:tblGrid>
      <w:tr w:rsidR="001771E0" w:rsidRPr="009A2569" w:rsidTr="00BC1AD7">
        <w:trPr>
          <w:trHeight w:val="512"/>
        </w:trPr>
        <w:tc>
          <w:tcPr>
            <w:tcW w:w="5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4D3D08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  <w:r w:rsidR="001771E0"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kiểm tra, sàng lọc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</w:t>
            </w:r>
          </w:p>
        </w:tc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Ghi chú nếu thông tin không chính xác </w:t>
            </w:r>
            <w:r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(hoặc) không xác minh được</w:t>
            </w:r>
          </w:p>
        </w:tc>
      </w:tr>
      <w:tr w:rsidR="001771E0" w:rsidRPr="009A2569" w:rsidTr="00BC1AD7">
        <w:trPr>
          <w:trHeight w:val="512"/>
        </w:trPr>
        <w:tc>
          <w:tcPr>
            <w:tcW w:w="5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E0" w:rsidRPr="009A2569" w:rsidRDefault="00CF45A1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</w:t>
            </w:r>
            <w:r w:rsidR="004D3D08"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úng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CF45A1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4D3D08"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4D3D08" w:rsidP="007F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Không xác minh </w:t>
            </w:r>
            <w:r w:rsidR="007F5124" w:rsidRPr="009A2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được</w:t>
            </w:r>
          </w:p>
        </w:tc>
        <w:tc>
          <w:tcPr>
            <w:tcW w:w="5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71E0" w:rsidRPr="009A2569" w:rsidTr="00BC1AD7">
        <w:trPr>
          <w:trHeight w:val="435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0C6DDE" w:rsidP="007F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Địa</w:t>
            </w:r>
            <w:r w:rsidR="007F5124"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chỉ thường trú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71E0" w:rsidRPr="009A2569" w:rsidTr="00BC1AD7">
        <w:trPr>
          <w:trHeight w:val="435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Thông tin nhân thân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71E0" w:rsidRPr="009A2569" w:rsidTr="00BC1AD7">
        <w:trPr>
          <w:trHeight w:val="435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7F5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F5124"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 độ văn hóa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71E0" w:rsidRPr="009A2569" w:rsidTr="00BC1AD7">
        <w:trPr>
          <w:trHeight w:val="435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Thông tin các công ty đã làm việc gần nhất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71E0" w:rsidRPr="009A2569" w:rsidTr="00BC1AD7">
        <w:trPr>
          <w:trHeight w:val="435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Nguyên nhân thôi việc ở công ty cũ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71E0" w:rsidRPr="009A2569" w:rsidTr="00BC1AD7">
        <w:trPr>
          <w:trHeight w:val="435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Thông tin người liên hệ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1E0" w:rsidRPr="009A2569" w:rsidRDefault="001771E0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3D74" w:rsidRPr="009A2569" w:rsidTr="00BC1AD7">
        <w:trPr>
          <w:trHeight w:val="435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74" w:rsidRPr="009A2569" w:rsidRDefault="00ED3D74" w:rsidP="00177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Khác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74" w:rsidRPr="009A2569" w:rsidRDefault="00ED3D74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74" w:rsidRPr="009A2569" w:rsidRDefault="00ED3D74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74" w:rsidRPr="009A2569" w:rsidRDefault="00ED3D74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74" w:rsidRPr="009A2569" w:rsidRDefault="00ED3D74" w:rsidP="0017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3D74" w:rsidRPr="009A2569" w:rsidTr="00BC1AD7">
        <w:trPr>
          <w:trHeight w:val="435"/>
        </w:trPr>
        <w:tc>
          <w:tcPr>
            <w:tcW w:w="14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D74" w:rsidRPr="009A2569" w:rsidRDefault="00500E7F" w:rsidP="00ED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27468" wp14:editId="00487308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10160</wp:posOffset>
                      </wp:positionV>
                      <wp:extent cx="335915" cy="198120"/>
                      <wp:effectExtent l="0" t="0" r="26035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A6E85" id="Rectangle 3" o:spid="_x0000_s1026" style="position:absolute;margin-left:264.4pt;margin-top:.8pt;width:26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="00842B84" w:rsidRPr="009A2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142EC" wp14:editId="043123B7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2540</wp:posOffset>
                      </wp:positionV>
                      <wp:extent cx="335915" cy="206375"/>
                      <wp:effectExtent l="0" t="0" r="26035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206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14DA" id="Rectangle 1" o:spid="_x0000_s1026" style="position:absolute;margin-left:135.95pt;margin-top:.2pt;width:26.45pt;height: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="00ED3D74" w:rsidRPr="009A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 quả:                          đạt                             không đạt</w:t>
            </w:r>
          </w:p>
        </w:tc>
      </w:tr>
    </w:tbl>
    <w:p w:rsidR="00DF68C5" w:rsidRPr="009A2569" w:rsidRDefault="00DF68C5" w:rsidP="00323B27">
      <w:pPr>
        <w:tabs>
          <w:tab w:val="left" w:pos="10590"/>
        </w:tabs>
        <w:rPr>
          <w:rFonts w:ascii="Times New Roman" w:hAnsi="Times New Roman" w:cs="Times New Roman"/>
          <w:i/>
          <w:sz w:val="24"/>
          <w:szCs w:val="24"/>
        </w:rPr>
      </w:pPr>
    </w:p>
    <w:p w:rsidR="00EF160A" w:rsidRPr="009A2569" w:rsidRDefault="002C539F" w:rsidP="00DF68C5">
      <w:pPr>
        <w:tabs>
          <w:tab w:val="left" w:pos="10080"/>
          <w:tab w:val="center" w:pos="102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A2569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="003C12A0" w:rsidRPr="009A256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615A8" w:rsidRPr="009A2569">
        <w:rPr>
          <w:rFonts w:ascii="Times New Roman" w:hAnsi="Times New Roman" w:cs="Times New Roman"/>
          <w:b/>
          <w:i/>
          <w:sz w:val="24"/>
          <w:szCs w:val="24"/>
        </w:rPr>
        <w:t>BỘ PHẬN NHÂN SỰ</w:t>
      </w:r>
    </w:p>
    <w:p w:rsidR="00EF160A" w:rsidRPr="009A2569" w:rsidRDefault="00EF160A" w:rsidP="00DF68C5">
      <w:pPr>
        <w:tabs>
          <w:tab w:val="left" w:pos="10080"/>
          <w:tab w:val="center" w:pos="1026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EF160A" w:rsidRPr="00415A19" w:rsidRDefault="00EF160A" w:rsidP="00DF68C5">
      <w:pPr>
        <w:tabs>
          <w:tab w:val="left" w:pos="10080"/>
          <w:tab w:val="center" w:pos="10260"/>
        </w:tabs>
        <w:rPr>
          <w:rFonts w:ascii="Times New Roman" w:hAnsi="Times New Roman" w:cs="Times New Roman"/>
          <w:b/>
          <w:i/>
          <w:sz w:val="20"/>
        </w:rPr>
      </w:pPr>
    </w:p>
    <w:sectPr w:rsidR="00EF160A" w:rsidRPr="00415A19" w:rsidSect="00EF1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76" w:right="720" w:bottom="99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64" w:rsidRDefault="006E3764" w:rsidP="00737F85">
      <w:pPr>
        <w:spacing w:after="0" w:line="240" w:lineRule="auto"/>
      </w:pPr>
      <w:r>
        <w:separator/>
      </w:r>
    </w:p>
  </w:endnote>
  <w:endnote w:type="continuationSeparator" w:id="0">
    <w:p w:rsidR="006E3764" w:rsidRDefault="006E3764" w:rsidP="0073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WTEX-R">
    <w:altName w:val="Microsoft JhengHei Light"/>
    <w:charset w:val="88"/>
    <w:family w:val="swiss"/>
    <w:pitch w:val="variable"/>
    <w:sig w:usb0="00000000" w:usb1="1809387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24" w:rsidRDefault="00CF0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F85" w:rsidRPr="00737F85" w:rsidRDefault="00415A19">
    <w:pPr>
      <w:pStyle w:val="Footer"/>
      <w:rPr>
        <w:sz w:val="28"/>
      </w:rPr>
    </w:pPr>
    <w:r w:rsidRPr="00415A19">
      <w:rPr>
        <w:sz w:val="20"/>
        <w:szCs w:val="16"/>
      </w:rPr>
      <w:t>A05-</w:t>
    </w:r>
    <w:r w:rsidR="00CF0C24">
      <w:rPr>
        <w:sz w:val="20"/>
        <w:szCs w:val="16"/>
      </w:rPr>
      <w:t>JSG</w:t>
    </w:r>
    <w:r w:rsidRPr="00415A19">
      <w:rPr>
        <w:sz w:val="20"/>
        <w:szCs w:val="16"/>
      </w:rPr>
      <w:t>HRMA-2024-001</w:t>
    </w:r>
    <w:r w:rsidR="00737F85" w:rsidRPr="00737F85">
      <w:rPr>
        <w:sz w:val="28"/>
      </w:rPr>
      <w:ptab w:relativeTo="margin" w:alignment="center" w:leader="none"/>
    </w:r>
    <w:r w:rsidR="00737F85" w:rsidRPr="00737F85">
      <w:rPr>
        <w:sz w:val="20"/>
        <w:szCs w:val="16"/>
      </w:rPr>
      <w:t xml:space="preserve">Ngày ban hành: </w:t>
    </w:r>
    <w:r w:rsidR="00A81FE0">
      <w:rPr>
        <w:sz w:val="20"/>
        <w:szCs w:val="16"/>
      </w:rPr>
      <w:t>01</w:t>
    </w:r>
    <w:r w:rsidR="00BF4FFF">
      <w:rPr>
        <w:sz w:val="20"/>
        <w:szCs w:val="16"/>
      </w:rPr>
      <w:t>/08</w:t>
    </w:r>
    <w:r w:rsidR="00737F85">
      <w:rPr>
        <w:sz w:val="20"/>
        <w:szCs w:val="16"/>
      </w:rPr>
      <w:t>/2024</w:t>
    </w:r>
    <w:r w:rsidR="00737F85" w:rsidRPr="00737F85">
      <w:rPr>
        <w:sz w:val="28"/>
      </w:rPr>
      <w:t xml:space="preserve">                                                    </w:t>
    </w:r>
    <w:r w:rsidR="00737F85" w:rsidRPr="00737F85">
      <w:rPr>
        <w:sz w:val="28"/>
      </w:rPr>
      <w:ptab w:relativeTo="margin" w:alignment="right" w:leader="none"/>
    </w:r>
    <w:r w:rsidR="00737F85" w:rsidRPr="00737F85">
      <w:rPr>
        <w:sz w:val="20"/>
        <w:szCs w:val="16"/>
      </w:rPr>
      <w:t>Lần ban hành: 0</w:t>
    </w:r>
    <w:r w:rsidR="00737F85">
      <w:rPr>
        <w:sz w:val="20"/>
        <w:szCs w:val="16"/>
      </w:rPr>
      <w:t>1</w:t>
    </w:r>
    <w:r w:rsidR="00737F85" w:rsidRPr="00737F85">
      <w:rPr>
        <w:b/>
        <w:sz w:val="20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24" w:rsidRDefault="00CF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64" w:rsidRDefault="006E3764" w:rsidP="00737F85">
      <w:pPr>
        <w:spacing w:after="0" w:line="240" w:lineRule="auto"/>
      </w:pPr>
      <w:r>
        <w:separator/>
      </w:r>
    </w:p>
  </w:footnote>
  <w:footnote w:type="continuationSeparator" w:id="0">
    <w:p w:rsidR="006E3764" w:rsidRDefault="006E3764" w:rsidP="0073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24" w:rsidRDefault="00CF0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D7" w:rsidRPr="001D572F" w:rsidRDefault="00120CE5" w:rsidP="00120CE5">
    <w:pPr>
      <w:pStyle w:val="Heading2"/>
      <w:shd w:val="clear" w:color="auto" w:fill="FFFFFF"/>
      <w:spacing w:before="60" w:beforeAutospacing="0" w:after="0" w:afterAutospacing="0"/>
      <w:ind w:left="4410"/>
      <w:textAlignment w:val="baseline"/>
      <w:rPr>
        <w:rFonts w:ascii="Arial" w:eastAsia="CWTEX-R" w:hAnsi="Arial" w:cs="Arial"/>
        <w:b w:val="0"/>
        <w:color w:val="236491"/>
        <w:sz w:val="32"/>
        <w:szCs w:val="32"/>
      </w:rPr>
    </w:pPr>
    <w:r w:rsidRPr="00857583">
      <w:rPr>
        <w:rFonts w:ascii="Arial" w:eastAsia="CWTEX-R" w:hAnsi="Arial" w:cs="Arial" w:hint="eastAsia"/>
        <w:noProof/>
        <w:color w:val="236491"/>
        <w:sz w:val="40"/>
        <w:szCs w:val="4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62445" wp14:editId="2F8A5FE2">
              <wp:simplePos x="0" y="0"/>
              <wp:positionH relativeFrom="column">
                <wp:posOffset>2707640</wp:posOffset>
              </wp:positionH>
              <wp:positionV relativeFrom="paragraph">
                <wp:posOffset>131026</wp:posOffset>
              </wp:positionV>
              <wp:extent cx="0" cy="647700"/>
              <wp:effectExtent l="0" t="0" r="19050" b="19050"/>
              <wp:wrapThrough wrapText="bothSides">
                <wp:wrapPolygon edited="0">
                  <wp:start x="-1" y="0"/>
                  <wp:lineTo x="-1" y="21600"/>
                  <wp:lineTo x="-1" y="21600"/>
                  <wp:lineTo x="-1" y="0"/>
                  <wp:lineTo x="-1" y="0"/>
                </wp:wrapPolygon>
              </wp:wrapThrough>
              <wp:docPr id="2" name="直線接點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64799" id="直線接點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2pt,10.3pt" to="213.2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" strokecolor="#5b9bd5 [3204]" strokeweight="1.5pt">
              <v:stroke joinstyle="miter"/>
              <w10:wrap type="through"/>
            </v:line>
          </w:pict>
        </mc:Fallback>
      </mc:AlternateContent>
    </w:r>
    <w:r w:rsidRPr="00857583">
      <w:rPr>
        <w:rFonts w:ascii="Arial" w:eastAsia="CWTEX-R" w:hAnsi="Arial" w:cs="Arial" w:hint="eastAsia"/>
        <w:noProof/>
        <w:color w:val="236491"/>
        <w:sz w:val="40"/>
        <w:szCs w:val="40"/>
        <w:lang w:eastAsia="en-US"/>
      </w:rPr>
      <w:drawing>
        <wp:anchor distT="0" distB="0" distL="114300" distR="114300" simplePos="0" relativeHeight="251660288" behindDoc="0" locked="0" layoutInCell="1" allowOverlap="1" wp14:anchorId="0BC7E8F3" wp14:editId="0F40714C">
          <wp:simplePos x="0" y="0"/>
          <wp:positionH relativeFrom="column">
            <wp:posOffset>1095555</wp:posOffset>
          </wp:positionH>
          <wp:positionV relativeFrom="paragraph">
            <wp:posOffset>160500</wp:posOffset>
          </wp:positionV>
          <wp:extent cx="1388110" cy="320040"/>
          <wp:effectExtent l="0" t="0" r="2540" b="3810"/>
          <wp:wrapThrough wrapText="bothSides">
            <wp:wrapPolygon edited="0">
              <wp:start x="593" y="0"/>
              <wp:lineTo x="0" y="2571"/>
              <wp:lineTo x="0" y="20571"/>
              <wp:lineTo x="4150" y="20571"/>
              <wp:lineTo x="21343" y="19286"/>
              <wp:lineTo x="21343" y="1286"/>
              <wp:lineTo x="5336" y="0"/>
              <wp:lineTo x="593" y="0"/>
            </wp:wrapPolygon>
          </wp:wrapThrough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1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1AD7" w:rsidRPr="00857583">
      <w:rPr>
        <w:rStyle w:val="Heading1Char"/>
        <w:rFonts w:ascii="Arial" w:eastAsia="CWTEX-R" w:hAnsi="Arial" w:cs="Arial" w:hint="eastAsia"/>
        <w:color w:val="236491"/>
        <w:sz w:val="40"/>
        <w:szCs w:val="40"/>
      </w:rPr>
      <w:t>佳新責任有限公司</w:t>
    </w:r>
    <w:r w:rsidR="00BC1AD7" w:rsidRPr="001D572F">
      <w:rPr>
        <w:rStyle w:val="Heading1Char"/>
        <w:rFonts w:ascii="Arial" w:eastAsia="CWTEX-R" w:hAnsi="Arial" w:cs="Arial"/>
        <w:b w:val="0"/>
        <w:color w:val="236491"/>
      </w:rPr>
      <w:t>Công Ty TNHH Jia Hsin</w:t>
    </w:r>
  </w:p>
  <w:p w:rsidR="00BC1AD7" w:rsidRPr="00CE5E2D" w:rsidRDefault="00120CE5" w:rsidP="00120CE5">
    <w:pPr>
      <w:pStyle w:val="Header"/>
      <w:tabs>
        <w:tab w:val="clear" w:pos="4680"/>
      </w:tabs>
      <w:ind w:left="4410"/>
      <w:rPr>
        <w:rStyle w:val="oypena"/>
        <w:color w:val="004AAD"/>
        <w:spacing w:val="-8"/>
        <w:sz w:val="20"/>
        <w:szCs w:val="20"/>
      </w:rPr>
    </w:pPr>
    <w:r>
      <w:rPr>
        <w:rStyle w:val="oypena"/>
        <w:color w:val="004AAD"/>
        <w:spacing w:val="-8"/>
        <w:sz w:val="20"/>
        <w:szCs w:val="20"/>
      </w:rPr>
      <w:t xml:space="preserve">  </w:t>
    </w:r>
    <w:r w:rsidR="00BC1AD7" w:rsidRPr="00CE5E2D">
      <w:rPr>
        <w:rStyle w:val="oypena"/>
        <w:color w:val="004AAD"/>
        <w:spacing w:val="-8"/>
        <w:sz w:val="20"/>
        <w:szCs w:val="20"/>
      </w:rPr>
      <w:t>D1-D6 KCN Cầu Tràm, Ấp Cầu Tràm</w:t>
    </w:r>
    <w:r w:rsidR="00BC1AD7">
      <w:rPr>
        <w:rStyle w:val="oypena"/>
        <w:color w:val="004AAD"/>
        <w:spacing w:val="-8"/>
        <w:sz w:val="20"/>
        <w:szCs w:val="20"/>
      </w:rPr>
      <w:t xml:space="preserve">, </w:t>
    </w:r>
    <w:r w:rsidR="00BC1AD7" w:rsidRPr="00CE5E2D">
      <w:rPr>
        <w:rStyle w:val="oypena"/>
        <w:color w:val="004AAD"/>
        <w:spacing w:val="-8"/>
        <w:sz w:val="20"/>
        <w:szCs w:val="20"/>
      </w:rPr>
      <w:t>Xã Long Trạch, Huyện Cần Đước, Tỉ</w:t>
    </w:r>
    <w:r w:rsidR="00BC1AD7">
      <w:rPr>
        <w:rStyle w:val="oypena"/>
        <w:color w:val="004AAD"/>
        <w:spacing w:val="-8"/>
        <w:sz w:val="20"/>
        <w:szCs w:val="20"/>
      </w:rPr>
      <w:t xml:space="preserve">nh Long </w:t>
    </w:r>
    <w:proofErr w:type="gramStart"/>
    <w:r w:rsidR="00BC1AD7">
      <w:rPr>
        <w:rStyle w:val="oypena"/>
        <w:color w:val="004AAD"/>
        <w:spacing w:val="-8"/>
        <w:sz w:val="20"/>
        <w:szCs w:val="20"/>
      </w:rPr>
      <w:t>An</w:t>
    </w:r>
    <w:proofErr w:type="gramEnd"/>
    <w:r w:rsidR="00BC1AD7">
      <w:rPr>
        <w:rStyle w:val="oypena"/>
        <w:color w:val="004AAD"/>
        <w:spacing w:val="-8"/>
        <w:sz w:val="20"/>
        <w:szCs w:val="20"/>
      </w:rPr>
      <w:t>, Việ</w:t>
    </w:r>
    <w:r w:rsidR="00BC1AD7" w:rsidRPr="00CE5E2D">
      <w:rPr>
        <w:rStyle w:val="oypena"/>
        <w:color w:val="004AAD"/>
        <w:spacing w:val="-8"/>
        <w:sz w:val="20"/>
        <w:szCs w:val="20"/>
      </w:rPr>
      <w:t>t</w:t>
    </w:r>
    <w:r w:rsidR="00BC1AD7">
      <w:rPr>
        <w:rStyle w:val="oypena"/>
        <w:color w:val="004AAD"/>
        <w:spacing w:val="-8"/>
        <w:sz w:val="20"/>
        <w:szCs w:val="20"/>
      </w:rPr>
      <w:t xml:space="preserve"> </w:t>
    </w:r>
    <w:r w:rsidR="00BC1AD7" w:rsidRPr="00CE5E2D">
      <w:rPr>
        <w:rStyle w:val="oypena"/>
        <w:color w:val="004AAD"/>
        <w:spacing w:val="-8"/>
        <w:sz w:val="20"/>
        <w:szCs w:val="20"/>
      </w:rPr>
      <w:t xml:space="preserve">Nam.                                     </w:t>
    </w:r>
  </w:p>
  <w:p w:rsidR="00BC1AD7" w:rsidRPr="00CE5E2D" w:rsidRDefault="00120CE5" w:rsidP="00120CE5">
    <w:pPr>
      <w:pStyle w:val="Header"/>
      <w:ind w:left="4410"/>
    </w:pPr>
    <w:r>
      <w:rPr>
        <w:rStyle w:val="oypena"/>
        <w:color w:val="004AAD"/>
        <w:sz w:val="20"/>
        <w:szCs w:val="20"/>
      </w:rPr>
      <w:t xml:space="preserve">  </w:t>
    </w:r>
    <w:r w:rsidR="00BC1AD7">
      <w:rPr>
        <w:rStyle w:val="oypena"/>
        <w:rFonts w:hint="eastAsia"/>
        <w:color w:val="004AAD"/>
        <w:sz w:val="20"/>
        <w:szCs w:val="20"/>
      </w:rPr>
      <w:t>TEL:</w:t>
    </w:r>
    <w:r w:rsidR="00BC1AD7" w:rsidRPr="00CE5E2D">
      <w:t xml:space="preserve"> </w:t>
    </w:r>
    <w:r w:rsidR="00BC1AD7" w:rsidRPr="00CE5E2D">
      <w:rPr>
        <w:rStyle w:val="oypena"/>
        <w:color w:val="004AAD"/>
        <w:sz w:val="20"/>
        <w:szCs w:val="20"/>
      </w:rPr>
      <w:t>+</w:t>
    </w:r>
    <w:r w:rsidR="00BC1AD7" w:rsidRPr="00CE5E2D">
      <w:rPr>
        <w:rStyle w:val="oypena"/>
        <w:rFonts w:hint="eastAsia"/>
        <w:color w:val="004AAD"/>
        <w:sz w:val="20"/>
        <w:szCs w:val="20"/>
      </w:rPr>
      <w:t>8</w:t>
    </w:r>
    <w:r w:rsidR="00BC1AD7" w:rsidRPr="00CE5E2D">
      <w:rPr>
        <w:rStyle w:val="oypena"/>
        <w:color w:val="004AAD"/>
        <w:sz w:val="20"/>
        <w:szCs w:val="20"/>
      </w:rPr>
      <w:t>4-27</w:t>
    </w:r>
    <w:r w:rsidR="00BC1AD7">
      <w:rPr>
        <w:rStyle w:val="oypena"/>
        <w:color w:val="004AAD"/>
        <w:sz w:val="20"/>
        <w:szCs w:val="20"/>
      </w:rPr>
      <w:t>-</w:t>
    </w:r>
    <w:r w:rsidR="00BC1AD7" w:rsidRPr="00CE5E2D">
      <w:rPr>
        <w:rStyle w:val="oypena"/>
        <w:color w:val="004AAD"/>
        <w:sz w:val="20"/>
        <w:szCs w:val="20"/>
      </w:rPr>
      <w:t>2372</w:t>
    </w:r>
    <w:r w:rsidR="00BC1AD7">
      <w:rPr>
        <w:rStyle w:val="oypena"/>
        <w:color w:val="004AAD"/>
        <w:sz w:val="20"/>
        <w:szCs w:val="20"/>
      </w:rPr>
      <w:t>-</w:t>
    </w:r>
    <w:r w:rsidR="00BC1AD7" w:rsidRPr="00CE5E2D">
      <w:rPr>
        <w:rStyle w:val="oypena"/>
        <w:color w:val="004AAD"/>
        <w:sz w:val="20"/>
        <w:szCs w:val="20"/>
      </w:rPr>
      <w:t>2777</w:t>
    </w:r>
  </w:p>
  <w:p w:rsidR="00415A19" w:rsidRDefault="00603C1B" w:rsidP="00603C1B">
    <w:pPr>
      <w:pStyle w:val="Header"/>
      <w:tabs>
        <w:tab w:val="clear" w:pos="9360"/>
        <w:tab w:val="left" w:pos="4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C24" w:rsidRDefault="00CF0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93"/>
    <w:rsid w:val="000C6DDE"/>
    <w:rsid w:val="000F125F"/>
    <w:rsid w:val="00120CE5"/>
    <w:rsid w:val="00133CC4"/>
    <w:rsid w:val="00155F93"/>
    <w:rsid w:val="00174CFA"/>
    <w:rsid w:val="00175764"/>
    <w:rsid w:val="001771E0"/>
    <w:rsid w:val="00192FFE"/>
    <w:rsid w:val="002A2F0D"/>
    <w:rsid w:val="002C539F"/>
    <w:rsid w:val="00300954"/>
    <w:rsid w:val="00323B27"/>
    <w:rsid w:val="00346748"/>
    <w:rsid w:val="0036440A"/>
    <w:rsid w:val="003C12A0"/>
    <w:rsid w:val="003E4DC9"/>
    <w:rsid w:val="00415A19"/>
    <w:rsid w:val="004448EB"/>
    <w:rsid w:val="004C7932"/>
    <w:rsid w:val="004D3D08"/>
    <w:rsid w:val="004E4936"/>
    <w:rsid w:val="00500E7F"/>
    <w:rsid w:val="005114A0"/>
    <w:rsid w:val="005835A4"/>
    <w:rsid w:val="005E0D58"/>
    <w:rsid w:val="005F2CD4"/>
    <w:rsid w:val="00603C1B"/>
    <w:rsid w:val="00664266"/>
    <w:rsid w:val="00664509"/>
    <w:rsid w:val="006666E0"/>
    <w:rsid w:val="00681F4A"/>
    <w:rsid w:val="006B51A1"/>
    <w:rsid w:val="006B6A49"/>
    <w:rsid w:val="006C10AB"/>
    <w:rsid w:val="006E3764"/>
    <w:rsid w:val="006E7DE2"/>
    <w:rsid w:val="00737F85"/>
    <w:rsid w:val="00773925"/>
    <w:rsid w:val="007875CC"/>
    <w:rsid w:val="007D445C"/>
    <w:rsid w:val="007F1EBE"/>
    <w:rsid w:val="007F5124"/>
    <w:rsid w:val="00842B84"/>
    <w:rsid w:val="0086444F"/>
    <w:rsid w:val="008C4131"/>
    <w:rsid w:val="008E3891"/>
    <w:rsid w:val="009615A8"/>
    <w:rsid w:val="009A2569"/>
    <w:rsid w:val="009C4D80"/>
    <w:rsid w:val="009F711A"/>
    <w:rsid w:val="00A257A5"/>
    <w:rsid w:val="00A81FE0"/>
    <w:rsid w:val="00AB6AC5"/>
    <w:rsid w:val="00AD0822"/>
    <w:rsid w:val="00B131E9"/>
    <w:rsid w:val="00B35B2F"/>
    <w:rsid w:val="00BC1AD7"/>
    <w:rsid w:val="00BC402D"/>
    <w:rsid w:val="00BF4FFF"/>
    <w:rsid w:val="00BF7001"/>
    <w:rsid w:val="00C50E92"/>
    <w:rsid w:val="00C90816"/>
    <w:rsid w:val="00CA0DD0"/>
    <w:rsid w:val="00CC0CF9"/>
    <w:rsid w:val="00CF0C24"/>
    <w:rsid w:val="00CF45A1"/>
    <w:rsid w:val="00DA709F"/>
    <w:rsid w:val="00DF68C5"/>
    <w:rsid w:val="00E0432F"/>
    <w:rsid w:val="00E818D0"/>
    <w:rsid w:val="00ED3D74"/>
    <w:rsid w:val="00EF160A"/>
    <w:rsid w:val="00F01ADB"/>
    <w:rsid w:val="00F17F67"/>
    <w:rsid w:val="00F45C1F"/>
    <w:rsid w:val="00FE2674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91FCF"/>
  <w15:chartTrackingRefBased/>
  <w15:docId w15:val="{86A913F1-61AA-4603-88BB-1E6BA332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paragraph" w:styleId="Heading2">
    <w:name w:val="heading 2"/>
    <w:basedOn w:val="Normal"/>
    <w:link w:val="Heading2Char"/>
    <w:uiPriority w:val="9"/>
    <w:qFormat/>
    <w:rsid w:val="00BC1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85"/>
  </w:style>
  <w:style w:type="paragraph" w:styleId="Footer">
    <w:name w:val="footer"/>
    <w:basedOn w:val="Normal"/>
    <w:link w:val="FooterChar"/>
    <w:uiPriority w:val="99"/>
    <w:unhideWhenUsed/>
    <w:rsid w:val="0073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85"/>
  </w:style>
  <w:style w:type="paragraph" w:styleId="NormalIndent">
    <w:name w:val="Normal Indent"/>
    <w:basedOn w:val="Normal"/>
    <w:unhideWhenUsed/>
    <w:rsid w:val="00A257A5"/>
    <w:pPr>
      <w:widowControl w:val="0"/>
      <w:spacing w:after="0" w:line="240" w:lineRule="auto"/>
      <w:ind w:left="480"/>
    </w:pPr>
    <w:rPr>
      <w:rFonts w:ascii="Times New Roman" w:hAnsi="Times New Roman" w:cs="Times New Roman"/>
      <w:kern w:val="2"/>
      <w:sz w:val="24"/>
      <w:szCs w:val="20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BC1A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BC1AD7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character" w:customStyle="1" w:styleId="oypena">
    <w:name w:val="oypena"/>
    <w:basedOn w:val="DefaultParagraphFont"/>
    <w:rsid w:val="00BC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B326-D5DC-42D1-8622-B657C646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Thai (JSG HR)</dc:creator>
  <cp:keywords/>
  <dc:description/>
  <cp:lastModifiedBy>Nguyen, Thai (JSG HR)</cp:lastModifiedBy>
  <cp:revision>67</cp:revision>
  <dcterms:created xsi:type="dcterms:W3CDTF">2024-06-05T06:14:00Z</dcterms:created>
  <dcterms:modified xsi:type="dcterms:W3CDTF">2024-08-14T02:55:00Z</dcterms:modified>
</cp:coreProperties>
</file>